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8EE" w:rsidRDefault="005A58EE" w:rsidP="005A58E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A58EE" w:rsidRPr="00C212B6" w:rsidRDefault="005A58EE" w:rsidP="005A58EE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212B6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</w:p>
    <w:p w:rsidR="005A58EE" w:rsidRPr="008244A6" w:rsidRDefault="005A58EE" w:rsidP="005A58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44A6">
        <w:rPr>
          <w:rFonts w:ascii="Times New Roman" w:hAnsi="Times New Roman" w:cs="Times New Roman"/>
          <w:b/>
          <w:sz w:val="24"/>
          <w:szCs w:val="24"/>
        </w:rPr>
        <w:t>7:00 – 8:00 – sala 17 (2a, 2b, 3a, 3b, 3c)</w:t>
      </w:r>
    </w:p>
    <w:p w:rsidR="005A58EE" w:rsidRPr="008244A6" w:rsidRDefault="005A58EE" w:rsidP="005A58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44A6">
        <w:rPr>
          <w:rFonts w:ascii="Times New Roman" w:hAnsi="Times New Roman" w:cs="Times New Roman"/>
          <w:b/>
          <w:sz w:val="24"/>
          <w:szCs w:val="24"/>
        </w:rPr>
        <w:t xml:space="preserve">7:00 – 8:00 – sala 14 (1a, 1b, 1c, 2c)   </w:t>
      </w:r>
    </w:p>
    <w:p w:rsidR="005A58EE" w:rsidRPr="008244A6" w:rsidRDefault="005A58EE" w:rsidP="005A58EE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A58EE" w:rsidRPr="00C212B6" w:rsidRDefault="005A58EE" w:rsidP="005A58E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212B6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C212B6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5A58EE" w:rsidRPr="008244A6" w:rsidRDefault="005A58EE" w:rsidP="005A58E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44A6">
        <w:rPr>
          <w:rFonts w:ascii="Times New Roman" w:hAnsi="Times New Roman" w:cs="Times New Roman"/>
          <w:b/>
          <w:sz w:val="24"/>
          <w:szCs w:val="24"/>
          <w:u w:val="single"/>
        </w:rPr>
        <w:t>Po zajęciach edukacyjnych do 16:00 obowiązują sale/domofony:</w:t>
      </w:r>
    </w:p>
    <w:p w:rsidR="005A58EE" w:rsidRPr="008244A6" w:rsidRDefault="005A58EE" w:rsidP="005A58E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58EE" w:rsidRPr="008244A6" w:rsidRDefault="005A58EE" w:rsidP="005A58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44A6">
        <w:rPr>
          <w:rFonts w:ascii="Times New Roman" w:hAnsi="Times New Roman" w:cs="Times New Roman"/>
          <w:b/>
          <w:sz w:val="24"/>
          <w:szCs w:val="24"/>
        </w:rPr>
        <w:t>1a – sala 22</w:t>
      </w:r>
    </w:p>
    <w:p w:rsidR="005A58EE" w:rsidRPr="008244A6" w:rsidRDefault="005A58EE" w:rsidP="005A58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44A6">
        <w:rPr>
          <w:rFonts w:ascii="Times New Roman" w:hAnsi="Times New Roman" w:cs="Times New Roman"/>
          <w:b/>
          <w:sz w:val="24"/>
          <w:szCs w:val="24"/>
        </w:rPr>
        <w:t>1b – sala 21</w:t>
      </w:r>
      <w:r w:rsidRPr="008244A6">
        <w:rPr>
          <w:rFonts w:ascii="Times New Roman" w:hAnsi="Times New Roman" w:cs="Times New Roman"/>
          <w:b/>
          <w:sz w:val="24"/>
          <w:szCs w:val="24"/>
        </w:rPr>
        <w:tab/>
      </w:r>
    </w:p>
    <w:p w:rsidR="005A58EE" w:rsidRPr="008244A6" w:rsidRDefault="005A58EE" w:rsidP="005A58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44A6">
        <w:rPr>
          <w:rFonts w:ascii="Times New Roman" w:hAnsi="Times New Roman" w:cs="Times New Roman"/>
          <w:b/>
          <w:sz w:val="24"/>
          <w:szCs w:val="24"/>
        </w:rPr>
        <w:t>1c – sala 14</w:t>
      </w:r>
    </w:p>
    <w:p w:rsidR="005A58EE" w:rsidRPr="008244A6" w:rsidRDefault="005A58EE" w:rsidP="005A58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44A6">
        <w:rPr>
          <w:rFonts w:ascii="Times New Roman" w:hAnsi="Times New Roman" w:cs="Times New Roman"/>
          <w:b/>
          <w:sz w:val="24"/>
          <w:szCs w:val="24"/>
        </w:rPr>
        <w:t>2a i część 2c – sala 17 (świetlica główna)</w:t>
      </w:r>
    </w:p>
    <w:p w:rsidR="005A58EE" w:rsidRPr="008244A6" w:rsidRDefault="005A58EE" w:rsidP="005A58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44A6">
        <w:rPr>
          <w:rFonts w:ascii="Times New Roman" w:hAnsi="Times New Roman" w:cs="Times New Roman"/>
          <w:b/>
          <w:sz w:val="24"/>
          <w:szCs w:val="24"/>
        </w:rPr>
        <w:t>2b i część 2c – sala 23</w:t>
      </w:r>
    </w:p>
    <w:p w:rsidR="005A58EE" w:rsidRPr="008244A6" w:rsidRDefault="005A58EE" w:rsidP="005A58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44A6">
        <w:rPr>
          <w:rFonts w:ascii="Times New Roman" w:hAnsi="Times New Roman" w:cs="Times New Roman"/>
          <w:b/>
          <w:sz w:val="24"/>
          <w:szCs w:val="24"/>
        </w:rPr>
        <w:t>3b i część 3a – sala 27</w:t>
      </w:r>
    </w:p>
    <w:p w:rsidR="005A58EE" w:rsidRPr="008244A6" w:rsidRDefault="005A58EE" w:rsidP="005A58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44A6">
        <w:rPr>
          <w:rFonts w:ascii="Times New Roman" w:hAnsi="Times New Roman" w:cs="Times New Roman"/>
          <w:b/>
          <w:sz w:val="24"/>
          <w:szCs w:val="24"/>
        </w:rPr>
        <w:t>3c i część 3a – sala 28</w:t>
      </w:r>
      <w:r w:rsidRPr="008244A6">
        <w:rPr>
          <w:rFonts w:ascii="Times New Roman" w:hAnsi="Times New Roman" w:cs="Times New Roman"/>
          <w:b/>
          <w:sz w:val="24"/>
          <w:szCs w:val="24"/>
        </w:rPr>
        <w:tab/>
      </w:r>
    </w:p>
    <w:p w:rsidR="005A58EE" w:rsidRPr="008244A6" w:rsidRDefault="005A58EE" w:rsidP="005A58E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58EE" w:rsidRPr="008244A6" w:rsidRDefault="005A58EE" w:rsidP="005A58E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44A6">
        <w:rPr>
          <w:rFonts w:ascii="Times New Roman" w:hAnsi="Times New Roman" w:cs="Times New Roman"/>
          <w:b/>
          <w:sz w:val="24"/>
          <w:szCs w:val="24"/>
          <w:u w:val="single"/>
        </w:rPr>
        <w:t>16:00 – 17:00 – sale:</w:t>
      </w:r>
    </w:p>
    <w:p w:rsidR="005A58EE" w:rsidRPr="008244A6" w:rsidRDefault="005A58EE" w:rsidP="005A58E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44A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</w:t>
      </w:r>
    </w:p>
    <w:p w:rsidR="005A58EE" w:rsidRPr="008244A6" w:rsidRDefault="005A58EE" w:rsidP="005A58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44A6">
        <w:rPr>
          <w:rFonts w:ascii="Times New Roman" w:hAnsi="Times New Roman" w:cs="Times New Roman"/>
          <w:b/>
          <w:sz w:val="24"/>
          <w:szCs w:val="24"/>
        </w:rPr>
        <w:t>Klasa 1a, 1b, 1c – sala 14</w:t>
      </w:r>
    </w:p>
    <w:p w:rsidR="005A58EE" w:rsidRPr="008244A6" w:rsidRDefault="005A58EE" w:rsidP="005A58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44A6">
        <w:rPr>
          <w:rFonts w:ascii="Times New Roman" w:hAnsi="Times New Roman" w:cs="Times New Roman"/>
          <w:b/>
          <w:sz w:val="24"/>
          <w:szCs w:val="24"/>
        </w:rPr>
        <w:t xml:space="preserve">Klasa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244A6">
        <w:rPr>
          <w:rFonts w:ascii="Times New Roman" w:hAnsi="Times New Roman" w:cs="Times New Roman"/>
          <w:b/>
          <w:sz w:val="24"/>
          <w:szCs w:val="24"/>
        </w:rPr>
        <w:t xml:space="preserve">a,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244A6">
        <w:rPr>
          <w:rFonts w:ascii="Times New Roman" w:hAnsi="Times New Roman" w:cs="Times New Roman"/>
          <w:b/>
          <w:sz w:val="24"/>
          <w:szCs w:val="24"/>
        </w:rPr>
        <w:t xml:space="preserve">b,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244A6">
        <w:rPr>
          <w:rFonts w:ascii="Times New Roman" w:hAnsi="Times New Roman" w:cs="Times New Roman"/>
          <w:b/>
          <w:sz w:val="24"/>
          <w:szCs w:val="24"/>
        </w:rPr>
        <w:t>c – sala 17</w:t>
      </w:r>
    </w:p>
    <w:p w:rsidR="005A58EE" w:rsidRPr="008244A6" w:rsidRDefault="005A58EE" w:rsidP="005A58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58EE" w:rsidRPr="008244A6" w:rsidRDefault="005A58EE" w:rsidP="005A58E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44A6">
        <w:rPr>
          <w:rFonts w:ascii="Times New Roman" w:hAnsi="Times New Roman" w:cs="Times New Roman"/>
          <w:b/>
          <w:sz w:val="24"/>
          <w:szCs w:val="24"/>
          <w:u w:val="single"/>
        </w:rPr>
        <w:t>16:00 – 16:30 – sale:</w:t>
      </w:r>
    </w:p>
    <w:p w:rsidR="005A58EE" w:rsidRPr="008244A6" w:rsidRDefault="005A58EE" w:rsidP="005A58E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58EE" w:rsidRPr="00BD1398" w:rsidRDefault="005A58EE" w:rsidP="005A58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44A6">
        <w:rPr>
          <w:rFonts w:ascii="Times New Roman" w:hAnsi="Times New Roman" w:cs="Times New Roman"/>
          <w:b/>
          <w:sz w:val="24"/>
          <w:szCs w:val="24"/>
        </w:rPr>
        <w:t xml:space="preserve">Klasa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244A6">
        <w:rPr>
          <w:rFonts w:ascii="Times New Roman" w:hAnsi="Times New Roman" w:cs="Times New Roman"/>
          <w:b/>
          <w:sz w:val="24"/>
          <w:szCs w:val="24"/>
        </w:rPr>
        <w:t xml:space="preserve">a,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244A6">
        <w:rPr>
          <w:rFonts w:ascii="Times New Roman" w:hAnsi="Times New Roman" w:cs="Times New Roman"/>
          <w:b/>
          <w:sz w:val="24"/>
          <w:szCs w:val="24"/>
        </w:rPr>
        <w:t xml:space="preserve">b,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244A6">
        <w:rPr>
          <w:rFonts w:ascii="Times New Roman" w:hAnsi="Times New Roman" w:cs="Times New Roman"/>
          <w:b/>
          <w:sz w:val="24"/>
          <w:szCs w:val="24"/>
        </w:rPr>
        <w:t xml:space="preserve">c – sala 27, </w:t>
      </w:r>
      <w:r w:rsidRPr="008244A6">
        <w:rPr>
          <w:rFonts w:ascii="Times New Roman" w:hAnsi="Times New Roman" w:cs="Times New Roman"/>
          <w:b/>
          <w:sz w:val="24"/>
          <w:szCs w:val="24"/>
          <w:u w:val="single"/>
        </w:rPr>
        <w:t>po 16:30</w:t>
      </w:r>
      <w:r w:rsidRPr="008244A6">
        <w:rPr>
          <w:rFonts w:ascii="Times New Roman" w:hAnsi="Times New Roman" w:cs="Times New Roman"/>
          <w:b/>
          <w:sz w:val="24"/>
          <w:szCs w:val="24"/>
        </w:rPr>
        <w:t xml:space="preserve"> – sala 17</w:t>
      </w:r>
      <w:bookmarkStart w:id="0" w:name="_GoBack"/>
      <w:bookmarkEnd w:id="0"/>
    </w:p>
    <w:p w:rsidR="005A58EE" w:rsidRPr="00BD1398" w:rsidRDefault="005A58EE" w:rsidP="005A5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8EE" w:rsidRPr="00BD1398" w:rsidRDefault="005A58EE" w:rsidP="005A5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8EE" w:rsidRPr="00BD1398" w:rsidRDefault="005A58EE" w:rsidP="005A58EE">
      <w:pPr>
        <w:rPr>
          <w:rFonts w:ascii="Times New Roman" w:hAnsi="Times New Roman" w:cs="Times New Roman"/>
          <w:b/>
          <w:sz w:val="24"/>
          <w:szCs w:val="24"/>
        </w:rPr>
      </w:pPr>
    </w:p>
    <w:p w:rsidR="005A58EE" w:rsidRPr="00BD1398" w:rsidRDefault="005A58EE" w:rsidP="005A5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8EE" w:rsidRPr="00BD1398" w:rsidRDefault="005A58EE" w:rsidP="005A5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8EE" w:rsidRPr="00BD1398" w:rsidRDefault="005A58EE" w:rsidP="005A5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8EE" w:rsidRPr="00BD1398" w:rsidRDefault="005A58EE" w:rsidP="005A5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8EE" w:rsidRPr="00BD1398" w:rsidRDefault="005A58EE" w:rsidP="005A5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8EE" w:rsidRPr="00BD1398" w:rsidRDefault="005A58EE" w:rsidP="005A5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8EE" w:rsidRPr="00BD1398" w:rsidRDefault="005A58EE" w:rsidP="005A5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8EE" w:rsidRPr="00BD1398" w:rsidRDefault="005A58EE" w:rsidP="005A5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8EE" w:rsidRPr="00BD1398" w:rsidRDefault="005A58EE" w:rsidP="005A5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8EE" w:rsidRPr="00BD1398" w:rsidRDefault="005A58EE" w:rsidP="005A5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8EE" w:rsidRPr="00BD1398" w:rsidRDefault="005A58EE" w:rsidP="005A5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8EE" w:rsidRPr="00BD1398" w:rsidRDefault="005A58EE" w:rsidP="005A58EE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5A58EE" w:rsidRPr="00BD1398" w:rsidRDefault="005A58EE" w:rsidP="005A58EE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5A58EE" w:rsidRPr="00BD1398" w:rsidRDefault="005A58EE" w:rsidP="005A58EE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5A58EE" w:rsidRPr="00BD1398" w:rsidRDefault="005A58EE" w:rsidP="005A58EE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5A58EE" w:rsidRPr="00BD1398" w:rsidRDefault="005A58EE" w:rsidP="005A58EE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5A58EE" w:rsidRPr="00BD1398" w:rsidRDefault="005A58EE" w:rsidP="005A58EE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50F1F" w:rsidRDefault="00950F1F"/>
    <w:sectPr w:rsidR="00950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EE"/>
    <w:rsid w:val="005A58EE"/>
    <w:rsid w:val="0095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4F65F-C46D-47EE-8741-45F635BE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8E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2022-09-15T09:08:00Z</dcterms:created>
  <dcterms:modified xsi:type="dcterms:W3CDTF">2022-09-15T09:09:00Z</dcterms:modified>
</cp:coreProperties>
</file>